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692EB7" w:rsidTr="00692EB7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692EB7" w:rsidTr="00692EB7">
        <w:trPr>
          <w:cnfStyle w:val="000000100000"/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8A7BD5" w:rsidRDefault="008A7BD5" w:rsidP="00CC02CF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Hatice ERYİĞİT GÜRSOY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3A" w:rsidRDefault="0084343A">
      <w:r>
        <w:separator/>
      </w:r>
    </w:p>
  </w:endnote>
  <w:endnote w:type="continuationSeparator" w:id="1">
    <w:p w:rsidR="0084343A" w:rsidRDefault="008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0A" w:rsidRDefault="000B31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111C5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Default="00491AF8" w:rsidP="00111C5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Melike AY</w:t>
          </w:r>
        </w:p>
        <w:p w:rsidR="00111C50" w:rsidRPr="00EA1DDD" w:rsidRDefault="00111C50" w:rsidP="00111C5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Yardımcısı</w:t>
          </w:r>
        </w:p>
        <w:p w:rsidR="004921C8" w:rsidRPr="00EA1DDD" w:rsidRDefault="004921C8" w:rsidP="00111C5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111C50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8A7BD5" w:rsidP="008A7BD5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>Hatice ERYİĞİT GÜRSOY</w:t>
          </w:r>
        </w:p>
      </w:tc>
    </w:tr>
  </w:tbl>
  <w:p w:rsidR="004921C8" w:rsidRDefault="004921C8" w:rsidP="00111C50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0A" w:rsidRDefault="000B31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3A" w:rsidRDefault="0084343A">
      <w:r>
        <w:separator/>
      </w:r>
    </w:p>
  </w:footnote>
  <w:footnote w:type="continuationSeparator" w:id="1">
    <w:p w:rsidR="0084343A" w:rsidRDefault="008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0A" w:rsidRDefault="000B31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652"/>
      <w:gridCol w:w="5547"/>
      <w:gridCol w:w="1291"/>
      <w:gridCol w:w="1934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111C50" w:rsidP="00F0523A">
          <w:pPr>
            <w:pStyle w:val="stbilgi"/>
            <w:jc w:val="center"/>
          </w:pPr>
          <w:r w:rsidRPr="009357B8">
            <w:rPr>
              <w:noProof/>
              <w:lang w:bidi="ar-SA"/>
            </w:rPr>
            <w:drawing>
              <wp:inline distT="0" distB="0" distL="0" distR="0">
                <wp:extent cx="876300" cy="1085850"/>
                <wp:effectExtent l="0" t="0" r="0" b="0"/>
                <wp:docPr id="2" name="Resim 2" descr="C:\Users\WIN7\Desktop\PQvLIGt4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PQvLIGt4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111C50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Derbent İlkokulu</w:t>
          </w:r>
          <w:r w:rsidR="00B62AB9">
            <w:rPr>
              <w:sz w:val="24"/>
            </w:rPr>
            <w:t xml:space="preserve"> Ortaokulu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AF1997">
            <w:rPr>
              <w:b w:val="0"/>
            </w:rPr>
            <w:t>İSG.FR.04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11C50">
          <w:pPr>
            <w:pStyle w:val="stbilgi"/>
            <w:cnfStyle w:val="000000000000"/>
          </w:pPr>
          <w:r>
            <w:t>2</w:t>
          </w:r>
          <w:r w:rsidR="00F55F6C">
            <w:t>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B310A">
          <w:pPr>
            <w:pStyle w:val="stbilgi"/>
            <w:cnfStyle w:val="000000000000"/>
          </w:pPr>
          <w:r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B310A">
          <w:pPr>
            <w:pStyle w:val="stbilgi"/>
            <w:cnfStyle w:val="000000000000"/>
          </w:pPr>
          <w:r>
            <w:rPr>
              <w:sz w:val="20"/>
              <w:szCs w:val="20"/>
            </w:rPr>
            <w:t>01.07.2021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C45D0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45D0B" w:rsidRPr="00367257">
            <w:rPr>
              <w:bCs/>
            </w:rPr>
            <w:fldChar w:fldCharType="separate"/>
          </w:r>
          <w:r w:rsidR="000B310A">
            <w:rPr>
              <w:bCs/>
              <w:noProof/>
            </w:rPr>
            <w:t>1</w:t>
          </w:r>
          <w:r w:rsidR="00C45D0B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0B310A" w:rsidRPr="000B310A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0A" w:rsidRDefault="000B31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B310A"/>
    <w:rsid w:val="000D308F"/>
    <w:rsid w:val="00107821"/>
    <w:rsid w:val="00111C50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7AC3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71C8"/>
    <w:rsid w:val="003B2346"/>
    <w:rsid w:val="003B2947"/>
    <w:rsid w:val="003E1607"/>
    <w:rsid w:val="00400371"/>
    <w:rsid w:val="004368A3"/>
    <w:rsid w:val="00456441"/>
    <w:rsid w:val="00491AF8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4343A"/>
    <w:rsid w:val="00850B0D"/>
    <w:rsid w:val="008A7BD5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62AB9"/>
    <w:rsid w:val="00B832C6"/>
    <w:rsid w:val="00BB4E2B"/>
    <w:rsid w:val="00BB53B0"/>
    <w:rsid w:val="00BD73FC"/>
    <w:rsid w:val="00BE181B"/>
    <w:rsid w:val="00BE1C66"/>
    <w:rsid w:val="00BE2446"/>
    <w:rsid w:val="00C33B59"/>
    <w:rsid w:val="00C45D0B"/>
    <w:rsid w:val="00C672BC"/>
    <w:rsid w:val="00C90483"/>
    <w:rsid w:val="00CA24BF"/>
    <w:rsid w:val="00CB5384"/>
    <w:rsid w:val="00CB564D"/>
    <w:rsid w:val="00CD1B91"/>
    <w:rsid w:val="00CF11DB"/>
    <w:rsid w:val="00D2243F"/>
    <w:rsid w:val="00D40038"/>
    <w:rsid w:val="00D64AD0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AD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A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4AD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D64AD0"/>
  </w:style>
  <w:style w:type="paragraph" w:customStyle="1" w:styleId="TableParagraph">
    <w:name w:val="Table Paragraph"/>
    <w:basedOn w:val="Normal"/>
    <w:uiPriority w:val="1"/>
    <w:qFormat/>
    <w:rsid w:val="00D64AD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4D4F-AA5E-47B7-96F7-D4F5AC77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Casper</cp:lastModifiedBy>
  <cp:revision>10</cp:revision>
  <cp:lastPrinted>2020-09-28T09:25:00Z</cp:lastPrinted>
  <dcterms:created xsi:type="dcterms:W3CDTF">2020-08-22T15:54:00Z</dcterms:created>
  <dcterms:modified xsi:type="dcterms:W3CDTF">2021-06-23T07:47:00Z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